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F0" w:rsidRPr="008C64D4" w:rsidRDefault="009B4434" w:rsidP="008C64D4">
      <w:pPr>
        <w:pStyle w:val="Citadestacada"/>
        <w:ind w:left="0"/>
        <w:rPr>
          <w:sz w:val="30"/>
          <w:szCs w:val="30"/>
        </w:rPr>
      </w:pPr>
      <w:r w:rsidRPr="008C64D4">
        <w:rPr>
          <w:sz w:val="30"/>
          <w:szCs w:val="30"/>
        </w:rPr>
        <w:t>TUS CÉLULAS TIENEN TODAS LAS RESPUESTAS…</w:t>
      </w:r>
    </w:p>
    <w:p w:rsidR="008C64D4" w:rsidRPr="008C64D4" w:rsidRDefault="008C64D4" w:rsidP="005A5C4D">
      <w:pPr>
        <w:spacing w:before="240" w:after="0" w:line="240" w:lineRule="auto"/>
        <w:rPr>
          <w:rStyle w:val="nfasisintenso"/>
        </w:rPr>
      </w:pPr>
      <w:r w:rsidRPr="008C64D4">
        <w:rPr>
          <w:rStyle w:val="nfasisintenso"/>
        </w:rPr>
        <w:t>PARA REVISTA MUNDO ALTERNATIVO ABRIL 2015</w:t>
      </w:r>
    </w:p>
    <w:p w:rsidR="009B4434" w:rsidRDefault="00AC379A" w:rsidP="008C64D4">
      <w:pPr>
        <w:spacing w:before="240" w:after="0" w:line="240" w:lineRule="auto"/>
        <w:jc w:val="both"/>
        <w:rPr>
          <w:rFonts w:ascii="Verdana" w:hAnsi="Verdana" w:cs="Helvetica"/>
          <w:color w:val="141823"/>
          <w:sz w:val="24"/>
          <w:szCs w:val="24"/>
          <w:shd w:val="clear" w:color="auto" w:fill="FFFFFF"/>
        </w:rPr>
      </w:pPr>
      <w:r w:rsidRPr="009B4434">
        <w:rPr>
          <w:rFonts w:ascii="Verdana" w:hAnsi="Verdana"/>
          <w:sz w:val="24"/>
          <w:szCs w:val="24"/>
        </w:rPr>
        <w:t>Todos conscientemente queremos estar sanos y</w:t>
      </w:r>
      <w:r w:rsidR="0026421A" w:rsidRPr="009B4434">
        <w:rPr>
          <w:rFonts w:ascii="Verdana" w:hAnsi="Verdana"/>
          <w:sz w:val="24"/>
          <w:szCs w:val="24"/>
        </w:rPr>
        <w:t xml:space="preserve"> lo anhe</w:t>
      </w:r>
      <w:r w:rsidR="009B4434" w:rsidRPr="009B4434">
        <w:rPr>
          <w:rFonts w:ascii="Verdana" w:hAnsi="Verdana"/>
          <w:sz w:val="24"/>
          <w:szCs w:val="24"/>
        </w:rPr>
        <w:t>lamos,</w:t>
      </w:r>
      <w:r w:rsidRPr="009B4434">
        <w:rPr>
          <w:rFonts w:ascii="Verdana" w:hAnsi="Verdana"/>
          <w:sz w:val="24"/>
          <w:szCs w:val="24"/>
        </w:rPr>
        <w:t xml:space="preserve"> algunos con preocupación excesiva, otros con cuidados y ocupándose, otros sin prestarle atención hasta que no aparezca un sínto</w:t>
      </w:r>
      <w:r w:rsidR="0026421A" w:rsidRPr="009B4434">
        <w:rPr>
          <w:rFonts w:ascii="Verdana" w:hAnsi="Verdana"/>
          <w:sz w:val="24"/>
          <w:szCs w:val="24"/>
        </w:rPr>
        <w:t xml:space="preserve">ma. Sin embargo estar sanos requiere una mirada holística, sanos física, mental y espiritualmente. Cuando el cuerpo manifiesta síntomas significa </w:t>
      </w:r>
      <w:r w:rsidR="009B4434">
        <w:rPr>
          <w:rFonts w:ascii="Verdana" w:hAnsi="Verdana"/>
          <w:sz w:val="24"/>
          <w:szCs w:val="24"/>
        </w:rPr>
        <w:t>que</w:t>
      </w:r>
      <w:r w:rsidR="009B4434" w:rsidRPr="009B4434">
        <w:rPr>
          <w:rFonts w:ascii="Verdana" w:hAnsi="Verdana"/>
          <w:sz w:val="24"/>
          <w:szCs w:val="24"/>
        </w:rPr>
        <w:t xml:space="preserve"> </w:t>
      </w:r>
      <w:r w:rsidR="0026421A" w:rsidRPr="009B4434">
        <w:rPr>
          <w:rFonts w:ascii="Verdana" w:hAnsi="Verdana"/>
          <w:sz w:val="24"/>
          <w:szCs w:val="24"/>
        </w:rPr>
        <w:t>hay conflictos anímico-espirituales que no se han resuelto.</w:t>
      </w:r>
      <w:r w:rsidR="00A36DCC" w:rsidRPr="009B4434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</w:t>
      </w:r>
      <w:r w:rsidR="00683D6E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>L</w:t>
      </w:r>
      <w:r w:rsidR="009B4434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as terapias holísticas </w:t>
      </w:r>
      <w:r w:rsidR="008532D6"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>van re</w:t>
      </w:r>
      <w:r w:rsidR="007371B8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>-</w:t>
      </w:r>
      <w:r w:rsidR="00DC4642"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>surg</w:t>
      </w:r>
      <w:r w:rsidR="008532D6"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>i</w:t>
      </w:r>
      <w:r w:rsidR="00DC4642"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>en</w:t>
      </w:r>
      <w:r w:rsidR="008532D6"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>do</w:t>
      </w:r>
      <w:r w:rsidR="00AA1E6B"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porque el hombre de hoy necesita ser mirado en su totalidad</w:t>
      </w:r>
      <w:r w:rsidR="008532D6"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. </w:t>
      </w:r>
    </w:p>
    <w:p w:rsidR="005B1712" w:rsidRPr="0026421A" w:rsidRDefault="008532D6" w:rsidP="008C64D4">
      <w:pPr>
        <w:spacing w:before="240" w:after="0" w:line="240" w:lineRule="auto"/>
        <w:jc w:val="both"/>
        <w:rPr>
          <w:rStyle w:val="textexposedshow"/>
          <w:rFonts w:ascii="Verdana" w:hAnsi="Verdana"/>
          <w:b/>
          <w:i/>
          <w:sz w:val="24"/>
          <w:szCs w:val="24"/>
        </w:rPr>
      </w:pPr>
      <w:r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>S</w:t>
      </w:r>
      <w:r w:rsidR="005B1712"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>e habla mucho de que los</w:t>
      </w:r>
      <w:r w:rsidR="00DC4642"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pensamientos positivos </w:t>
      </w:r>
      <w:r w:rsidR="00B213C5"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y las palabras </w:t>
      </w:r>
      <w:r w:rsidR="005B1712"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>curan más que los fármacos</w:t>
      </w:r>
      <w:r w:rsidR="00027F1A"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, </w:t>
      </w:r>
      <w:r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>es cierto y ya está comprobado científicamente, p</w:t>
      </w:r>
      <w:r w:rsidR="005B1712"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ero </w:t>
      </w:r>
      <w:r w:rsidR="00A36DCC"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>a pesar de</w:t>
      </w:r>
      <w:r w:rsidR="00AA1E6B"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haberlo intentado y de</w:t>
      </w:r>
      <w:r w:rsidR="00A36DCC" w:rsidRPr="0026421A">
        <w:rPr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transitar u</w:t>
      </w:r>
      <w:r w:rsidR="00AA1E6B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no y otro camino,</w:t>
      </w:r>
      <w:r w:rsidR="00A36DCC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pareciera que siempre hay algo más allá, escondido, que no nos deja ser plenamente felices, libres y prósperos en la misma medida que desde el consciente sabemos merecer</w:t>
      </w:r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y a veces con</w:t>
      </w:r>
      <w:r w:rsidR="00DC4642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</w:t>
      </w:r>
      <w:r w:rsidR="00847208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</w:t>
      </w:r>
      <w:r w:rsidR="00DC4642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“</w:t>
      </w:r>
      <w:r w:rsidR="00847208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pensar en positivo</w:t>
      </w:r>
      <w:r w:rsidR="00DC4642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”</w:t>
      </w:r>
      <w:r w:rsidR="00847208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</w:t>
      </w:r>
      <w:r w:rsidR="00916069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y “hacer afirmaciones” solamente,</w:t>
      </w:r>
      <w:r w:rsidR="00A847F0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</w:t>
      </w:r>
      <w:r w:rsidR="00847208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no alcanza.</w:t>
      </w:r>
      <w:r w:rsidR="00B213C5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</w:t>
      </w:r>
    </w:p>
    <w:p w:rsidR="00F67239" w:rsidRDefault="00F67239" w:rsidP="008C64D4">
      <w:pPr>
        <w:spacing w:before="240" w:after="0" w:line="240" w:lineRule="auto"/>
        <w:jc w:val="both"/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</w:pPr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La respuesta a la hora de ejecutar o resolver un problema, tomar decisiones, convivir, compartir o aislarnos, sentirnos rechazados o aceptados tiene que ver con situaciones, creencias y limitaciones que fuimos tomando de nuestros ancestros, desde la panza de mamá y de nuestros primeros años de vida, todo está guardado en nuestras células </w:t>
      </w:r>
      <w:r w:rsidR="00995EF0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en forma de</w:t>
      </w:r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cargas </w:t>
      </w:r>
      <w:proofErr w:type="spellStart"/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bioeléctricas</w:t>
      </w:r>
      <w:proofErr w:type="spellEnd"/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y es el inconsciente el que toma estas improntas grabadas </w:t>
      </w:r>
      <w:r w:rsidR="00B33A1E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a modo de </w:t>
      </w:r>
      <w:proofErr w:type="spellStart"/>
      <w:r w:rsidR="00B33A1E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hologromas</w:t>
      </w:r>
      <w:proofErr w:type="spellEnd"/>
      <w:r w:rsidR="00995EF0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,</w:t>
      </w:r>
      <w:r w:rsidR="00B33A1E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para esta respuesta.</w:t>
      </w:r>
    </w:p>
    <w:p w:rsidR="00683D6E" w:rsidRPr="0026421A" w:rsidRDefault="00683D6E" w:rsidP="008C64D4">
      <w:pPr>
        <w:spacing w:before="240" w:after="0" w:line="240" w:lineRule="auto"/>
        <w:jc w:val="both"/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</w:pPr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Solo el </w:t>
      </w:r>
      <w:proofErr w:type="spellStart"/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el</w:t>
      </w:r>
      <w:proofErr w:type="spellEnd"/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5% de nuestro tiempo lo vivimos desde el consciente y el 95% de nuestras vivencias y conductas son comandadas por el inconsciente  </w:t>
      </w:r>
      <w:r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(</w:t>
      </w:r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que además es 500 mil veces más veloz</w:t>
      </w:r>
      <w:r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)</w:t>
      </w:r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, por lo tanto hasta que él inconsciente no se entera el problema sigue hostigando</w:t>
      </w:r>
      <w:r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.</w:t>
      </w:r>
    </w:p>
    <w:p w:rsidR="00683D6E" w:rsidRDefault="00F67239" w:rsidP="008C64D4">
      <w:pPr>
        <w:spacing w:before="240" w:after="0" w:line="240" w:lineRule="auto"/>
        <w:jc w:val="both"/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</w:pPr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D</w:t>
      </w:r>
      <w:r w:rsidR="00284945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esde nuestra mente consciente podemos conocer much</w:t>
      </w:r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as cosas y tenerlas m</w:t>
      </w:r>
      <w:r w:rsidR="00A847F0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uy claras, la mayoría de los </w:t>
      </w:r>
      <w:r w:rsidR="009B4434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consultantes </w:t>
      </w:r>
      <w:r w:rsidR="00A847F0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que llegan a la terapia han buscado por muchos lugares y generalmente asisten con una pregunta</w:t>
      </w:r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</w:t>
      </w:r>
      <w:r w:rsid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</w:t>
      </w:r>
      <w:r w:rsidR="00A847F0" w:rsidRPr="0026421A">
        <w:rPr>
          <w:rStyle w:val="textexposedshow"/>
          <w:rFonts w:ascii="Verdana" w:hAnsi="Verdana" w:cs="Helvetica"/>
          <w:b/>
          <w:color w:val="141823"/>
          <w:sz w:val="24"/>
          <w:szCs w:val="24"/>
          <w:shd w:val="clear" w:color="auto" w:fill="FFFFFF"/>
        </w:rPr>
        <w:t>-</w:t>
      </w:r>
      <w:r w:rsidRPr="0026421A">
        <w:rPr>
          <w:rStyle w:val="textexposedshow"/>
          <w:rFonts w:ascii="Verdana" w:hAnsi="Verdana" w:cs="Helvetica"/>
          <w:b/>
          <w:color w:val="141823"/>
          <w:sz w:val="24"/>
          <w:szCs w:val="24"/>
          <w:shd w:val="clear" w:color="auto" w:fill="FFFFFF"/>
        </w:rPr>
        <w:t>¿</w:t>
      </w:r>
      <w:r w:rsidR="00A847F0" w:rsidRPr="0026421A">
        <w:rPr>
          <w:rStyle w:val="textexposedshow"/>
          <w:rFonts w:ascii="Verdana" w:hAnsi="Verdana" w:cs="Helvetica"/>
          <w:b/>
          <w:color w:val="141823"/>
          <w:sz w:val="24"/>
          <w:szCs w:val="24"/>
          <w:shd w:val="clear" w:color="auto" w:fill="FFFFFF"/>
        </w:rPr>
        <w:t>qué hago</w:t>
      </w:r>
      <w:r w:rsidR="00995EF0" w:rsidRPr="0026421A">
        <w:rPr>
          <w:rStyle w:val="textexposedshow"/>
          <w:rFonts w:ascii="Verdana" w:hAnsi="Verdana" w:cs="Helvetica"/>
          <w:b/>
          <w:color w:val="141823"/>
          <w:sz w:val="24"/>
          <w:szCs w:val="24"/>
          <w:shd w:val="clear" w:color="auto" w:fill="FFFFFF"/>
        </w:rPr>
        <w:t xml:space="preserve"> con esto que se</w:t>
      </w:r>
      <w:proofErr w:type="gramStart"/>
      <w:r w:rsidR="00A847F0" w:rsidRPr="0026421A">
        <w:rPr>
          <w:rStyle w:val="textexposedshow"/>
          <w:rFonts w:ascii="Verdana" w:hAnsi="Verdana" w:cs="Helvetica"/>
          <w:b/>
          <w:color w:val="141823"/>
          <w:sz w:val="24"/>
          <w:szCs w:val="24"/>
          <w:shd w:val="clear" w:color="auto" w:fill="FFFFFF"/>
        </w:rPr>
        <w:t>?.</w:t>
      </w:r>
      <w:proofErr w:type="gramEnd"/>
      <w:r w:rsidR="00A847F0" w:rsidRPr="0026421A">
        <w:rPr>
          <w:rStyle w:val="textexposedshow"/>
          <w:rFonts w:ascii="Verdana" w:hAnsi="Verdana" w:cs="Helvetica"/>
          <w:b/>
          <w:color w:val="141823"/>
          <w:sz w:val="24"/>
          <w:szCs w:val="24"/>
          <w:shd w:val="clear" w:color="auto" w:fill="FFFFFF"/>
        </w:rPr>
        <w:t xml:space="preserve"> </w:t>
      </w:r>
      <w:r w:rsidR="0026421A" w:rsidRPr="0026421A">
        <w:rPr>
          <w:rStyle w:val="textexposedshow"/>
          <w:rFonts w:ascii="Verdana" w:hAnsi="Verdana" w:cs="Helvetica"/>
          <w:b/>
          <w:color w:val="141823"/>
          <w:sz w:val="24"/>
          <w:szCs w:val="24"/>
          <w:shd w:val="clear" w:color="auto" w:fill="FFFFFF"/>
        </w:rPr>
        <w:t>¿Cómo lo resuelvo?</w:t>
      </w:r>
      <w:r w:rsid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</w:t>
      </w:r>
      <w:r w:rsidR="009B4434" w:rsidRPr="009B4434">
        <w:rPr>
          <w:rStyle w:val="textexposedshow"/>
          <w:rFonts w:ascii="Verdana" w:hAnsi="Verdana" w:cs="Helvetica"/>
          <w:b/>
          <w:color w:val="141823"/>
          <w:sz w:val="24"/>
          <w:szCs w:val="24"/>
          <w:shd w:val="clear" w:color="auto" w:fill="FFFFFF"/>
        </w:rPr>
        <w:t>¡Ya no se más que probar!</w:t>
      </w:r>
      <w:r w:rsidR="009B4434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</w:t>
      </w:r>
    </w:p>
    <w:p w:rsidR="009B4434" w:rsidRDefault="00683D6E" w:rsidP="008C64D4">
      <w:pPr>
        <w:spacing w:before="240" w:after="0" w:line="240" w:lineRule="auto"/>
        <w:jc w:val="both"/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E</w:t>
      </w:r>
      <w:r w:rsidR="00A36DCC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sta terapéutica</w:t>
      </w:r>
      <w:r w:rsidR="000A3AD2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</w:t>
      </w:r>
      <w:r w:rsidR="000A3AD2" w:rsidRPr="00683D6E">
        <w:rPr>
          <w:rStyle w:val="textexposedshow"/>
          <w:rFonts w:ascii="Verdana" w:hAnsi="Verdana" w:cs="Helvetica"/>
          <w:b/>
          <w:color w:val="141823"/>
          <w:sz w:val="24"/>
          <w:szCs w:val="24"/>
          <w:shd w:val="clear" w:color="auto" w:fill="FFFFFF"/>
        </w:rPr>
        <w:t>Limpieza y Re-Programación de la Memoria Celular</w:t>
      </w:r>
      <w:r w:rsidR="000A3AD2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es</w:t>
      </w:r>
      <w:r w:rsidR="00A36DCC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</w:t>
      </w:r>
      <w:r w:rsidR="009863C7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útil para problemas </w:t>
      </w:r>
      <w:r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físicos, mentales y emocionales, </w:t>
      </w:r>
      <w:r w:rsidR="00A36DCC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llega a encontrar la </w:t>
      </w:r>
      <w:r w:rsidR="00AA1E6B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raíz de la situación traumática sin </w:t>
      </w:r>
      <w:r w:rsidR="00DC4642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químico</w:t>
      </w:r>
      <w:r w:rsidR="00AA1E6B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s, sin </w:t>
      </w:r>
      <w:r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fármacos, </w:t>
      </w:r>
      <w:r w:rsidR="00DC4642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</w:t>
      </w:r>
      <w:r w:rsidR="00DC4642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lastRenderedPageBreak/>
        <w:t xml:space="preserve">usa los principios mismos de la constitución celular, </w:t>
      </w:r>
      <w:r w:rsidR="00A36DCC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entrando de mane</w:t>
      </w:r>
      <w:r w:rsidR="009863C7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ra consciente al archivo: la </w:t>
      </w:r>
      <w:r w:rsidR="000A3AD2" w:rsidRPr="007371B8">
        <w:rPr>
          <w:rStyle w:val="textexposedshow"/>
          <w:rFonts w:ascii="Verdana" w:hAnsi="Verdana" w:cs="Helvetica"/>
          <w:b/>
          <w:color w:val="141823"/>
          <w:sz w:val="24"/>
          <w:szCs w:val="24"/>
          <w:shd w:val="clear" w:color="auto" w:fill="FFFFFF"/>
        </w:rPr>
        <w:t xml:space="preserve">Memoria Celular </w:t>
      </w:r>
      <w:r w:rsidR="000A3AD2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sin manipulación. </w:t>
      </w:r>
    </w:p>
    <w:p w:rsidR="009B4434" w:rsidRDefault="009B4434" w:rsidP="008C64D4">
      <w:pPr>
        <w:spacing w:before="240" w:after="0" w:line="240" w:lineRule="auto"/>
        <w:jc w:val="both"/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Lo hacemos encontrando ese instante vivido en el que se archivó como traumático, usamos herramientas maravillosas para decodificar esa situación archivada en e</w:t>
      </w:r>
      <w:r w:rsidR="00683D6E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l </w:t>
      </w:r>
      <w:r w:rsidR="00683D6E" w:rsidRPr="00683D6E">
        <w:rPr>
          <w:rStyle w:val="textexposedshow"/>
          <w:rFonts w:ascii="Verdana" w:hAnsi="Verdana" w:cs="Helvetica"/>
          <w:b/>
          <w:color w:val="141823"/>
          <w:sz w:val="24"/>
          <w:szCs w:val="24"/>
          <w:shd w:val="clear" w:color="auto" w:fill="FFFFFF"/>
        </w:rPr>
        <w:t>ADN</w:t>
      </w:r>
      <w:r w:rsidR="00683D6E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y una vez cambiado las células quedan </w:t>
      </w:r>
      <w:proofErr w:type="spellStart"/>
      <w:r w:rsidR="00683D6E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reseteando</w:t>
      </w:r>
      <w:proofErr w:type="spellEnd"/>
      <w:r w:rsidR="00683D6E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esta nueva información.</w:t>
      </w:r>
    </w:p>
    <w:p w:rsidR="00A847F0" w:rsidRPr="0026421A" w:rsidRDefault="000A3AD2" w:rsidP="008C64D4">
      <w:pPr>
        <w:spacing w:before="240" w:after="0" w:line="240" w:lineRule="auto"/>
        <w:jc w:val="both"/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</w:pPr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E</w:t>
      </w:r>
      <w:r w:rsidR="00A847F0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s</w:t>
      </w:r>
      <w:r w:rsidR="00683D6E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te</w:t>
      </w:r>
      <w:r w:rsidR="009B4434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método es rápido y eficaz y no es cruento ni doloroso</w:t>
      </w:r>
      <w:r w:rsidR="00A36DCC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.</w:t>
      </w:r>
      <w:r w:rsidR="00995EF0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Con pocas sesiones el consultante encuentra la </w:t>
      </w:r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solución definitiva a su conflicto, en cada encuentro sana y lo que sana en una sesión no vuelve a repetirse</w:t>
      </w:r>
      <w:r w:rsid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.</w:t>
      </w:r>
    </w:p>
    <w:p w:rsidR="00027F1A" w:rsidRPr="0026421A" w:rsidRDefault="000A3AD2" w:rsidP="008C64D4">
      <w:pPr>
        <w:spacing w:before="240" w:after="0" w:line="240" w:lineRule="auto"/>
        <w:jc w:val="both"/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</w:pPr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Se accede en Sesione</w:t>
      </w:r>
      <w:r w:rsidR="009B4434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s individuales y también transitarlo desde</w:t>
      </w:r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el curso de formación</w:t>
      </w:r>
      <w:r w:rsidR="007371B8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terapéutica. En Julio </w:t>
      </w:r>
      <w:r w:rsidR="00A847F0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com</w:t>
      </w:r>
      <w:r w:rsidR="009B4434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enzará</w:t>
      </w:r>
      <w:r w:rsidR="00A847F0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un </w:t>
      </w:r>
      <w:r w:rsidR="009B4434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nuevo </w:t>
      </w:r>
      <w:r w:rsidR="00A847F0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curso </w:t>
      </w:r>
      <w:r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TEÓRICO, PRÁCTICO Y VIVENCIAL… </w:t>
      </w:r>
      <w:r w:rsidR="00A847F0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en la medida que el aprendiz del método</w:t>
      </w:r>
      <w:r w:rsidR="00B15CE3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va cursando y aprendiendo</w:t>
      </w:r>
      <w:r w:rsidR="00A847F0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las herramientas</w:t>
      </w:r>
      <w:r w:rsidR="00B15CE3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va s</w:t>
      </w:r>
      <w:r w:rsidR="009B4434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anando y </w:t>
      </w:r>
      <w:proofErr w:type="spellStart"/>
      <w:r w:rsidR="009B4434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vivenciando</w:t>
      </w:r>
      <w:proofErr w:type="spellEnd"/>
      <w:r w:rsidR="009B4434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en su vida y llevándolo a su entorno.</w:t>
      </w:r>
      <w:r w:rsidR="000867EB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</w:t>
      </w:r>
      <w:r w:rsidR="005B1712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Está dirigido a todo aquel que sin experiencias previas desee transitarlo</w:t>
      </w:r>
      <w:r w:rsidR="00A847F0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 xml:space="preserve"> puesto que no se requieren experiencias previas</w:t>
      </w:r>
      <w:r w:rsidR="005B1712" w:rsidRPr="0026421A">
        <w:rPr>
          <w:rStyle w:val="textexposedshow"/>
          <w:rFonts w:ascii="Verdana" w:hAnsi="Verdana" w:cs="Helvetica"/>
          <w:color w:val="141823"/>
          <w:sz w:val="24"/>
          <w:szCs w:val="24"/>
          <w:shd w:val="clear" w:color="auto" w:fill="FFFFFF"/>
        </w:rPr>
        <w:t>.</w:t>
      </w:r>
    </w:p>
    <w:p w:rsidR="00683D6E" w:rsidRDefault="00027F1A" w:rsidP="008C64D4">
      <w:pPr>
        <w:spacing w:before="240" w:after="0" w:line="240" w:lineRule="auto"/>
        <w:jc w:val="both"/>
        <w:rPr>
          <w:rStyle w:val="textexposedshow"/>
          <w:rFonts w:ascii="Verdana" w:hAnsi="Verdana" w:cs="Helvetica"/>
          <w:b/>
          <w:i/>
          <w:color w:val="141823"/>
          <w:sz w:val="24"/>
          <w:szCs w:val="24"/>
          <w:shd w:val="clear" w:color="auto" w:fill="FFFFFF"/>
        </w:rPr>
      </w:pPr>
      <w:r w:rsidRPr="00683D6E">
        <w:rPr>
          <w:rStyle w:val="textexposedshow"/>
          <w:rFonts w:ascii="Verdana" w:hAnsi="Verdana" w:cs="Helvetica"/>
          <w:b/>
          <w:i/>
          <w:color w:val="141823"/>
          <w:sz w:val="24"/>
          <w:szCs w:val="24"/>
          <w:shd w:val="clear" w:color="auto" w:fill="FFFFFF"/>
        </w:rPr>
        <w:t>Usemos la inteligencia de las células</w:t>
      </w:r>
      <w:r w:rsidR="00683D6E">
        <w:rPr>
          <w:rStyle w:val="textexposedshow"/>
          <w:rFonts w:ascii="Verdana" w:hAnsi="Verdana" w:cs="Helvetica"/>
          <w:b/>
          <w:i/>
          <w:color w:val="141823"/>
          <w:sz w:val="24"/>
          <w:szCs w:val="24"/>
          <w:shd w:val="clear" w:color="auto" w:fill="FFFFFF"/>
        </w:rPr>
        <w:t xml:space="preserve">, </w:t>
      </w:r>
      <w:r w:rsidR="009B4434" w:rsidRPr="00683D6E">
        <w:rPr>
          <w:rFonts w:ascii="Verdana" w:hAnsi="Verdana" w:cs="Helvetica"/>
          <w:b/>
          <w:color w:val="141823"/>
          <w:sz w:val="24"/>
          <w:szCs w:val="24"/>
          <w:shd w:val="clear" w:color="auto" w:fill="FFFFFF"/>
        </w:rPr>
        <w:t xml:space="preserve"> </w:t>
      </w:r>
      <w:r w:rsidR="00683D6E">
        <w:rPr>
          <w:rFonts w:ascii="Verdana" w:hAnsi="Verdana" w:cs="Helvetica"/>
          <w:b/>
          <w:i/>
          <w:color w:val="141823"/>
          <w:sz w:val="24"/>
          <w:szCs w:val="24"/>
          <w:shd w:val="clear" w:color="auto" w:fill="FFFFFF"/>
        </w:rPr>
        <w:t>e</w:t>
      </w:r>
      <w:r w:rsidR="00683D6E" w:rsidRPr="00683D6E">
        <w:rPr>
          <w:rFonts w:ascii="Verdana" w:hAnsi="Verdana" w:cs="Helvetica"/>
          <w:b/>
          <w:i/>
          <w:color w:val="141823"/>
          <w:sz w:val="24"/>
          <w:szCs w:val="24"/>
          <w:shd w:val="clear" w:color="auto" w:fill="FFFFFF"/>
        </w:rPr>
        <w:t xml:space="preserve">llas saben porque enfermamos y también como sanarnos. </w:t>
      </w:r>
      <w:r w:rsidR="00B15CE3" w:rsidRPr="00683D6E">
        <w:rPr>
          <w:rStyle w:val="textexposedshow"/>
          <w:rFonts w:ascii="Verdana" w:hAnsi="Verdana" w:cs="Helvetica"/>
          <w:b/>
          <w:i/>
          <w:color w:val="141823"/>
          <w:sz w:val="24"/>
          <w:szCs w:val="24"/>
          <w:shd w:val="clear" w:color="auto" w:fill="FFFFFF"/>
        </w:rPr>
        <w:t>S</w:t>
      </w:r>
      <w:r w:rsidR="00A36DCC" w:rsidRPr="00683D6E">
        <w:rPr>
          <w:rStyle w:val="textexposedshow"/>
          <w:rFonts w:ascii="Verdana" w:hAnsi="Verdana" w:cs="Helvetica"/>
          <w:b/>
          <w:i/>
          <w:color w:val="141823"/>
          <w:sz w:val="24"/>
          <w:szCs w:val="24"/>
          <w:shd w:val="clear" w:color="auto" w:fill="FFFFFF"/>
        </w:rPr>
        <w:t>i estas palabras resuenan</w:t>
      </w:r>
      <w:r w:rsidR="00683D6E" w:rsidRPr="00683D6E">
        <w:rPr>
          <w:rStyle w:val="textexposedshow"/>
          <w:rFonts w:ascii="Verdana" w:hAnsi="Verdana" w:cs="Helvetica"/>
          <w:b/>
          <w:i/>
          <w:color w:val="141823"/>
          <w:sz w:val="24"/>
          <w:szCs w:val="24"/>
          <w:shd w:val="clear" w:color="auto" w:fill="FFFFFF"/>
        </w:rPr>
        <w:t xml:space="preserve"> recuerda que</w:t>
      </w:r>
      <w:r w:rsidR="009B4434" w:rsidRPr="00683D6E">
        <w:rPr>
          <w:rStyle w:val="textexposedshow"/>
          <w:rFonts w:ascii="Verdana" w:hAnsi="Verdana" w:cs="Helvetica"/>
          <w:b/>
          <w:i/>
          <w:color w:val="141823"/>
          <w:sz w:val="24"/>
          <w:szCs w:val="24"/>
          <w:shd w:val="clear" w:color="auto" w:fill="FFFFFF"/>
        </w:rPr>
        <w:t xml:space="preserve"> tus células tienen todas las respuestas.</w:t>
      </w:r>
    </w:p>
    <w:p w:rsidR="007371B8" w:rsidRDefault="007371B8" w:rsidP="008C64D4">
      <w:pPr>
        <w:spacing w:before="240" w:after="0" w:line="240" w:lineRule="auto"/>
        <w:jc w:val="both"/>
        <w:rPr>
          <w:rFonts w:ascii="Verdana" w:hAnsi="Verdana" w:cs="Helvetica"/>
          <w:b/>
          <w:i/>
          <w:color w:val="141823"/>
          <w:sz w:val="24"/>
          <w:szCs w:val="24"/>
          <w:shd w:val="clear" w:color="auto" w:fill="FFFFFF"/>
        </w:rPr>
      </w:pPr>
    </w:p>
    <w:p w:rsidR="00A36DCC" w:rsidRDefault="001225D0" w:rsidP="008C64D4">
      <w:pPr>
        <w:spacing w:before="240" w:after="0" w:line="240" w:lineRule="auto"/>
        <w:jc w:val="both"/>
        <w:rPr>
          <w:rFonts w:ascii="Verdana" w:hAnsi="Verdana" w:cs="Helvetica"/>
          <w:b/>
          <w:i/>
          <w:color w:val="141823"/>
          <w:sz w:val="24"/>
          <w:szCs w:val="24"/>
          <w:highlight w:val="yellow"/>
          <w:shd w:val="clear" w:color="auto" w:fill="FFFFFF"/>
        </w:rPr>
      </w:pPr>
      <w:proofErr w:type="spellStart"/>
      <w:r w:rsidRPr="007371B8">
        <w:rPr>
          <w:rFonts w:ascii="Verdana" w:hAnsi="Verdana" w:cs="Helvetica"/>
          <w:b/>
          <w:i/>
          <w:color w:val="141823"/>
          <w:sz w:val="24"/>
          <w:szCs w:val="24"/>
          <w:highlight w:val="yellow"/>
          <w:shd w:val="clear" w:color="auto" w:fill="FFFFFF"/>
        </w:rPr>
        <w:t>Armame</w:t>
      </w:r>
      <w:proofErr w:type="spellEnd"/>
      <w:r w:rsidRPr="007371B8">
        <w:rPr>
          <w:rFonts w:ascii="Verdana" w:hAnsi="Verdana" w:cs="Helvetica"/>
          <w:b/>
          <w:i/>
          <w:color w:val="141823"/>
          <w:sz w:val="24"/>
          <w:szCs w:val="24"/>
          <w:highlight w:val="yellow"/>
          <w:shd w:val="clear" w:color="auto" w:fill="FFFFFF"/>
        </w:rPr>
        <w:t xml:space="preserve"> algo así al final</w:t>
      </w:r>
      <w:r w:rsidR="007371B8">
        <w:rPr>
          <w:rFonts w:ascii="Verdana" w:hAnsi="Verdana" w:cs="Helvetica"/>
          <w:b/>
          <w:i/>
          <w:color w:val="141823"/>
          <w:sz w:val="24"/>
          <w:szCs w:val="24"/>
          <w:highlight w:val="yellow"/>
          <w:shd w:val="clear" w:color="auto" w:fill="FFFFFF"/>
        </w:rPr>
        <w:t xml:space="preserve"> “si se puede y llegas en tiempo” que diga del </w:t>
      </w:r>
    </w:p>
    <w:p w:rsidR="007371B8" w:rsidRPr="007371B8" w:rsidRDefault="007371B8" w:rsidP="008C64D4">
      <w:pPr>
        <w:spacing w:before="240" w:after="0" w:line="240" w:lineRule="auto"/>
        <w:jc w:val="both"/>
        <w:rPr>
          <w:rFonts w:ascii="Verdana" w:hAnsi="Verdana" w:cs="Helvetica"/>
          <w:b/>
          <w:i/>
          <w:color w:val="141823"/>
          <w:sz w:val="24"/>
          <w:szCs w:val="24"/>
          <w:highlight w:val="yellow"/>
          <w:shd w:val="clear" w:color="auto" w:fill="FFFFFF"/>
        </w:rPr>
      </w:pPr>
      <w:r>
        <w:rPr>
          <w:rFonts w:ascii="Verdana" w:hAnsi="Verdana" w:cs="Helvetica"/>
          <w:b/>
          <w:i/>
          <w:color w:val="141823"/>
          <w:sz w:val="24"/>
          <w:szCs w:val="24"/>
          <w:highlight w:val="yellow"/>
          <w:shd w:val="clear" w:color="auto" w:fill="FFFFFF"/>
        </w:rPr>
        <w:t>Curso de formación terapéutica</w:t>
      </w:r>
    </w:p>
    <w:p w:rsidR="007371B8" w:rsidRPr="007371B8" w:rsidRDefault="007371B8" w:rsidP="008C64D4">
      <w:pPr>
        <w:spacing w:before="240" w:after="0" w:line="240" w:lineRule="auto"/>
        <w:jc w:val="both"/>
        <w:rPr>
          <w:rStyle w:val="textexposedshow"/>
          <w:rFonts w:ascii="Verdana" w:hAnsi="Verdana" w:cs="Helvetica"/>
          <w:b/>
          <w:i/>
          <w:color w:val="141823"/>
          <w:sz w:val="24"/>
          <w:szCs w:val="24"/>
          <w:shd w:val="clear" w:color="auto" w:fill="FFFFFF"/>
        </w:rPr>
      </w:pPr>
      <w:r w:rsidRPr="007371B8">
        <w:rPr>
          <w:rFonts w:ascii="Verdana" w:hAnsi="Verdana" w:cs="Helvetica"/>
          <w:b/>
          <w:i/>
          <w:color w:val="141823"/>
          <w:sz w:val="24"/>
          <w:szCs w:val="24"/>
          <w:highlight w:val="yellow"/>
          <w:shd w:val="clear" w:color="auto" w:fill="FFFFFF"/>
        </w:rPr>
        <w:t>ROSARIO, Inicia en Julio</w:t>
      </w:r>
    </w:p>
    <w:p w:rsidR="00027F1A" w:rsidRPr="0026421A" w:rsidRDefault="001225D0" w:rsidP="008C64D4">
      <w:pPr>
        <w:spacing w:before="240" w:after="0"/>
        <w:jc w:val="both"/>
        <w:rPr>
          <w:rFonts w:ascii="Verdana" w:hAnsi="Verdana" w:cs="Helvetica"/>
          <w:noProof/>
          <w:color w:val="141823"/>
          <w:sz w:val="24"/>
          <w:szCs w:val="24"/>
          <w:shd w:val="clear" w:color="auto" w:fill="FFFFFF"/>
          <w:lang w:eastAsia="es-AR"/>
        </w:rPr>
      </w:pPr>
      <w:r>
        <w:rPr>
          <w:rFonts w:ascii="Verdana" w:hAnsi="Verdana" w:cs="Helvetica"/>
          <w:noProof/>
          <w:color w:val="141823"/>
          <w:sz w:val="24"/>
          <w:szCs w:val="24"/>
          <w:shd w:val="clear" w:color="auto" w:fill="FFFFFF"/>
          <w:lang w:eastAsia="es-AR"/>
        </w:rPr>
        <w:drawing>
          <wp:inline distT="0" distB="0" distL="0" distR="0">
            <wp:extent cx="5610225" cy="2162175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F1A" w:rsidRPr="0026421A" w:rsidRDefault="00027F1A" w:rsidP="00027F1A">
      <w:pPr>
        <w:spacing w:before="240" w:after="0"/>
        <w:rPr>
          <w:rFonts w:ascii="Verdana" w:hAnsi="Verdana" w:cs="Helvetica"/>
          <w:color w:val="141823"/>
          <w:sz w:val="24"/>
          <w:szCs w:val="24"/>
          <w:shd w:val="clear" w:color="auto" w:fill="FFFFFF"/>
        </w:rPr>
      </w:pPr>
    </w:p>
    <w:sectPr w:rsidR="00027F1A" w:rsidRPr="0026421A" w:rsidSect="00BC5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6DCC"/>
    <w:rsid w:val="00027F1A"/>
    <w:rsid w:val="000867EB"/>
    <w:rsid w:val="000A3AD2"/>
    <w:rsid w:val="001225D0"/>
    <w:rsid w:val="00161D54"/>
    <w:rsid w:val="001655E4"/>
    <w:rsid w:val="0026421A"/>
    <w:rsid w:val="00284945"/>
    <w:rsid w:val="0037261C"/>
    <w:rsid w:val="00526184"/>
    <w:rsid w:val="005A5C4D"/>
    <w:rsid w:val="005B1712"/>
    <w:rsid w:val="00683D6E"/>
    <w:rsid w:val="007371B8"/>
    <w:rsid w:val="00847208"/>
    <w:rsid w:val="008532D6"/>
    <w:rsid w:val="008C64D4"/>
    <w:rsid w:val="00916069"/>
    <w:rsid w:val="009863C7"/>
    <w:rsid w:val="00995EF0"/>
    <w:rsid w:val="009B4434"/>
    <w:rsid w:val="00A36DCC"/>
    <w:rsid w:val="00A847F0"/>
    <w:rsid w:val="00AA1E6B"/>
    <w:rsid w:val="00AC379A"/>
    <w:rsid w:val="00B15CE3"/>
    <w:rsid w:val="00B213C5"/>
    <w:rsid w:val="00B33A1E"/>
    <w:rsid w:val="00B67B55"/>
    <w:rsid w:val="00BC5A14"/>
    <w:rsid w:val="00C96118"/>
    <w:rsid w:val="00CA0334"/>
    <w:rsid w:val="00DC4642"/>
    <w:rsid w:val="00E172B6"/>
    <w:rsid w:val="00F613C9"/>
    <w:rsid w:val="00F6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A36DCC"/>
  </w:style>
  <w:style w:type="character" w:styleId="Hipervnculo">
    <w:name w:val="Hyperlink"/>
    <w:basedOn w:val="Fuentedeprrafopredeter"/>
    <w:uiPriority w:val="99"/>
    <w:unhideWhenUsed/>
    <w:rsid w:val="00B15CE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F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7F1A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C64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C64D4"/>
    <w:rPr>
      <w:b/>
      <w:bCs/>
      <w:i/>
      <w:i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8C64D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12</cp:revision>
  <dcterms:created xsi:type="dcterms:W3CDTF">2014-06-09T14:25:00Z</dcterms:created>
  <dcterms:modified xsi:type="dcterms:W3CDTF">2018-11-29T20:35:00Z</dcterms:modified>
</cp:coreProperties>
</file>